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F032E" w14:textId="77777777" w:rsidR="004D4E32" w:rsidRPr="000A49EB" w:rsidRDefault="004D4E32" w:rsidP="004D4E32">
      <w:pPr>
        <w:spacing w:line="240" w:lineRule="auto"/>
        <w:rPr>
          <w:szCs w:val="28"/>
        </w:rPr>
      </w:pPr>
    </w:p>
    <w:p w14:paraId="0E9D1DEE" w14:textId="77777777" w:rsidR="00547E60" w:rsidRDefault="00547E60" w:rsidP="004D4E32">
      <w:pPr>
        <w:spacing w:line="240" w:lineRule="auto"/>
        <w:ind w:firstLine="709"/>
        <w:jc w:val="center"/>
        <w:rPr>
          <w:szCs w:val="28"/>
        </w:rPr>
      </w:pPr>
    </w:p>
    <w:p w14:paraId="5929D71F" w14:textId="719C2750" w:rsidR="004D4E32" w:rsidRPr="000A49EB" w:rsidRDefault="004D4E32" w:rsidP="004D4E32">
      <w:pPr>
        <w:spacing w:line="240" w:lineRule="auto"/>
        <w:ind w:firstLine="709"/>
        <w:jc w:val="center"/>
        <w:rPr>
          <w:szCs w:val="28"/>
        </w:rPr>
      </w:pPr>
      <w:r w:rsidRPr="000A49EB">
        <w:rPr>
          <w:szCs w:val="28"/>
        </w:rPr>
        <w:t>АКТ</w:t>
      </w:r>
    </w:p>
    <w:p w14:paraId="5B500149" w14:textId="445F5CF4" w:rsidR="004D4E32" w:rsidRDefault="004D4E32" w:rsidP="00547E60">
      <w:pPr>
        <w:spacing w:line="240" w:lineRule="auto"/>
        <w:jc w:val="center"/>
        <w:rPr>
          <w:szCs w:val="28"/>
        </w:rPr>
      </w:pPr>
      <w:r w:rsidRPr="000A49EB">
        <w:rPr>
          <w:szCs w:val="28"/>
        </w:rPr>
        <w:t xml:space="preserve">проверки </w:t>
      </w:r>
      <w:r w:rsidR="00547E60">
        <w:rPr>
          <w:szCs w:val="28"/>
        </w:rPr>
        <w:t xml:space="preserve">загородных лагерей </w:t>
      </w:r>
      <w:r w:rsidRPr="000A49EB">
        <w:rPr>
          <w:rFonts w:eastAsia="Times New Roman"/>
          <w:szCs w:val="28"/>
          <w:lang w:eastAsia="ru-RU"/>
        </w:rPr>
        <w:t>ЧУ ДО ПАО «ММК» «ДООК»</w:t>
      </w:r>
      <w:r w:rsidR="00775F67">
        <w:rPr>
          <w:rFonts w:eastAsia="Times New Roman"/>
          <w:szCs w:val="28"/>
          <w:lang w:eastAsia="ru-RU"/>
        </w:rPr>
        <w:t xml:space="preserve"> </w:t>
      </w:r>
      <w:r w:rsidR="001E275E">
        <w:rPr>
          <w:rFonts w:eastAsia="Times New Roman"/>
          <w:szCs w:val="28"/>
          <w:lang w:eastAsia="ru-RU"/>
        </w:rPr>
        <w:t>15.07.2021г.</w:t>
      </w:r>
      <w:r w:rsidR="00775F67">
        <w:rPr>
          <w:rFonts w:eastAsia="Times New Roman"/>
          <w:szCs w:val="28"/>
          <w:lang w:eastAsia="ru-RU"/>
        </w:rPr>
        <w:t xml:space="preserve">       </w:t>
      </w:r>
      <w:r w:rsidR="00775F67" w:rsidRPr="00775F67">
        <w:rPr>
          <w:szCs w:val="28"/>
        </w:rPr>
        <w:t xml:space="preserve"> </w:t>
      </w:r>
    </w:p>
    <w:p w14:paraId="07E5C680" w14:textId="14FCD35A" w:rsidR="00CA71D0" w:rsidRDefault="00CA71D0" w:rsidP="005A405F">
      <w:pPr>
        <w:spacing w:line="240" w:lineRule="auto"/>
        <w:jc w:val="right"/>
        <w:rPr>
          <w:szCs w:val="28"/>
        </w:rPr>
      </w:pPr>
    </w:p>
    <w:p w14:paraId="4244D5AC" w14:textId="77777777" w:rsidR="00CA71D0" w:rsidRPr="000A49EB" w:rsidRDefault="00CA71D0" w:rsidP="005A405F">
      <w:pPr>
        <w:spacing w:line="240" w:lineRule="auto"/>
        <w:jc w:val="right"/>
        <w:rPr>
          <w:szCs w:val="28"/>
        </w:rPr>
      </w:pPr>
    </w:p>
    <w:p w14:paraId="20BAB2E8" w14:textId="77777777" w:rsidR="00775F67" w:rsidRPr="000A49EB" w:rsidRDefault="00775F67" w:rsidP="004D4E32">
      <w:pPr>
        <w:spacing w:line="240" w:lineRule="auto"/>
        <w:jc w:val="right"/>
        <w:rPr>
          <w:szCs w:val="28"/>
        </w:rPr>
      </w:pPr>
    </w:p>
    <w:p w14:paraId="67D3CCC0" w14:textId="6CF0EDD2" w:rsidR="00CA71D0" w:rsidRDefault="004D4E32" w:rsidP="00547E60">
      <w:pPr>
        <w:spacing w:line="240" w:lineRule="auto"/>
        <w:ind w:firstLine="709"/>
        <w:jc w:val="both"/>
        <w:rPr>
          <w:szCs w:val="28"/>
        </w:rPr>
      </w:pPr>
      <w:r w:rsidRPr="000A49EB">
        <w:rPr>
          <w:szCs w:val="28"/>
        </w:rPr>
        <w:t>Комисси</w:t>
      </w:r>
      <w:r w:rsidR="00CA71D0">
        <w:rPr>
          <w:szCs w:val="28"/>
        </w:rPr>
        <w:t>ей</w:t>
      </w:r>
      <w:r w:rsidRPr="000A49EB">
        <w:rPr>
          <w:szCs w:val="28"/>
        </w:rPr>
        <w:t xml:space="preserve"> в составе</w:t>
      </w:r>
      <w:r w:rsidR="00547E60">
        <w:rPr>
          <w:szCs w:val="28"/>
        </w:rPr>
        <w:t xml:space="preserve"> представителей ППО ПАО «ММК» </w:t>
      </w:r>
      <w:proofErr w:type="gramStart"/>
      <w:r w:rsidR="00547E60">
        <w:rPr>
          <w:szCs w:val="28"/>
        </w:rPr>
        <w:t>ГМПР  и</w:t>
      </w:r>
      <w:proofErr w:type="gramEnd"/>
      <w:r w:rsidR="00547E60">
        <w:rPr>
          <w:szCs w:val="28"/>
        </w:rPr>
        <w:t xml:space="preserve"> ЧУ ДО ПАО «ММК» «ДООК», </w:t>
      </w:r>
      <w:r w:rsidR="00CA71D0">
        <w:rPr>
          <w:szCs w:val="28"/>
        </w:rPr>
        <w:t>была проведена проверка ДООЦ «Горное ущелье» и ДООЦ «Уральские зори» по факту обращения членов профсоюза на некачественное оказание услуг по организации детского оздоровления  в летний период 2021 года (2 смена).</w:t>
      </w:r>
    </w:p>
    <w:p w14:paraId="7910B49B" w14:textId="77777777" w:rsidR="00CA71D0" w:rsidRPr="005A405F" w:rsidRDefault="00CA71D0" w:rsidP="004D4E32">
      <w:pPr>
        <w:spacing w:line="240" w:lineRule="auto"/>
        <w:jc w:val="both"/>
        <w:rPr>
          <w:szCs w:val="28"/>
        </w:rPr>
      </w:pPr>
    </w:p>
    <w:p w14:paraId="790FDD2A" w14:textId="77777777" w:rsidR="004D4E32" w:rsidRPr="006468DF" w:rsidRDefault="004D4E32" w:rsidP="006468DF">
      <w:pPr>
        <w:spacing w:line="240" w:lineRule="auto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По результатам проверки выявлено:</w:t>
      </w:r>
    </w:p>
    <w:p w14:paraId="70A4864C" w14:textId="12979940" w:rsidR="004D4E32" w:rsidRPr="006468DF" w:rsidRDefault="00547E60" w:rsidP="006468D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 </w:t>
      </w:r>
      <w:r w:rsidR="004D4E32" w:rsidRPr="006468DF">
        <w:rPr>
          <w:color w:val="000000" w:themeColor="text1"/>
          <w:szCs w:val="28"/>
        </w:rPr>
        <w:t>ДООЦ «Горное ущелье»:</w:t>
      </w:r>
    </w:p>
    <w:p w14:paraId="538269BD" w14:textId="77777777" w:rsidR="0069253A" w:rsidRPr="006468DF" w:rsidRDefault="0069253A" w:rsidP="006468DF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Заполняемость</w:t>
      </w:r>
    </w:p>
    <w:p w14:paraId="0EB952D9" w14:textId="7FFCF665" w:rsidR="00775F67" w:rsidRPr="006468DF" w:rsidRDefault="00673858" w:rsidP="006468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отдохнувших детей составила</w:t>
      </w:r>
      <w:r w:rsidR="00775F67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712 человек, что соответствовало 75% загрузке лагеря согласно рекомендациям </w:t>
      </w:r>
      <w:proofErr w:type="spellStart"/>
      <w:r w:rsidR="00775F67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77762408"/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п.3.3 СП 3.1/2.4.3598-</w:t>
      </w:r>
      <w:proofErr w:type="gramStart"/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CF06F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14:paraId="78DF0C57" w14:textId="77777777" w:rsidR="0069253A" w:rsidRPr="006468DF" w:rsidRDefault="0069253A" w:rsidP="006468DF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Условия проживания</w:t>
      </w:r>
    </w:p>
    <w:p w14:paraId="686753F8" w14:textId="4A3FE563" w:rsidR="004D4E32" w:rsidRPr="006468DF" w:rsidRDefault="004D4E32" w:rsidP="006468DF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во 2 корпусе</w:t>
      </w:r>
      <w:r w:rsidR="00CB04E6" w:rsidRPr="006468DF">
        <w:rPr>
          <w:color w:val="000000" w:themeColor="text1"/>
          <w:szCs w:val="28"/>
        </w:rPr>
        <w:t xml:space="preserve"> частично</w:t>
      </w:r>
      <w:r w:rsidRPr="006468DF">
        <w:rPr>
          <w:color w:val="000000" w:themeColor="text1"/>
          <w:szCs w:val="28"/>
        </w:rPr>
        <w:t xml:space="preserve"> сломаны кровати, тумбочки и направляющие </w:t>
      </w:r>
      <w:r w:rsidR="00E366B0" w:rsidRPr="006468DF">
        <w:rPr>
          <w:color w:val="000000" w:themeColor="text1"/>
          <w:szCs w:val="28"/>
        </w:rPr>
        <w:t>на</w:t>
      </w:r>
      <w:r w:rsidRPr="006468DF">
        <w:rPr>
          <w:color w:val="000000" w:themeColor="text1"/>
          <w:szCs w:val="28"/>
        </w:rPr>
        <w:t xml:space="preserve"> шкаф</w:t>
      </w:r>
      <w:r w:rsidR="00E366B0" w:rsidRPr="006468DF">
        <w:rPr>
          <w:color w:val="000000" w:themeColor="text1"/>
          <w:szCs w:val="28"/>
        </w:rPr>
        <w:t>ах</w:t>
      </w:r>
      <w:r w:rsidRPr="006468DF">
        <w:rPr>
          <w:color w:val="000000" w:themeColor="text1"/>
          <w:szCs w:val="28"/>
        </w:rPr>
        <w:t>-купе;</w:t>
      </w:r>
    </w:p>
    <w:p w14:paraId="37ED1C99" w14:textId="59E97137" w:rsidR="004D4E32" w:rsidRPr="006468DF" w:rsidRDefault="004D4E32" w:rsidP="006468DF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 xml:space="preserve">под </w:t>
      </w:r>
      <w:r w:rsidR="00E00ED6" w:rsidRPr="006468DF">
        <w:rPr>
          <w:color w:val="000000" w:themeColor="text1"/>
          <w:szCs w:val="28"/>
        </w:rPr>
        <w:t>3</w:t>
      </w:r>
      <w:r w:rsidR="00CB04E6" w:rsidRPr="006468DF">
        <w:rPr>
          <w:color w:val="000000" w:themeColor="text1"/>
          <w:szCs w:val="28"/>
        </w:rPr>
        <w:t xml:space="preserve"> </w:t>
      </w:r>
      <w:r w:rsidRPr="006468DF">
        <w:rPr>
          <w:color w:val="000000" w:themeColor="text1"/>
          <w:szCs w:val="28"/>
        </w:rPr>
        <w:t>матрасами присутствуют посторонние вещи (одежда, мусор);</w:t>
      </w:r>
    </w:p>
    <w:p w14:paraId="35E22381" w14:textId="77777777" w:rsidR="00963AD7" w:rsidRDefault="00E366B0" w:rsidP="006468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</w:t>
      </w:r>
      <w:r w:rsidR="004D4E32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матрасы, простыни, </w:t>
      </w:r>
      <w:r w:rsidR="00D36EC1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пододеяльники – в удовлетворительном состоянии, следов кровососущих насекомых не обнаружено;</w:t>
      </w:r>
      <w:r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77762480"/>
    </w:p>
    <w:p w14:paraId="1AF0773D" w14:textId="7C33AA00" w:rsidR="004D4E32" w:rsidRPr="006468DF" w:rsidRDefault="00963AD7" w:rsidP="006468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1.2.4 в лагере</w:t>
      </w:r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имеются достаточное количество  комплектов постельного белья, </w:t>
      </w:r>
      <w:proofErr w:type="spellStart"/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наматрасников</w:t>
      </w:r>
      <w:proofErr w:type="spellEnd"/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полотенец (для лица и для ног, а также банного) не менее 2 комплектов на одного человека в соответствии с п.2.4.8</w:t>
      </w:r>
      <w:hyperlink r:id="rId6" w:history="1">
        <w:r w:rsidR="00E366B0" w:rsidRPr="006468D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СП 2.4.3648-20</w:t>
        </w:r>
      </w:hyperlink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5F6293BE" w14:textId="14ED28DB" w:rsidR="0069253A" w:rsidRPr="006468DF" w:rsidRDefault="0069253A" w:rsidP="006468DF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Организация питания и питьевого режима</w:t>
      </w:r>
    </w:p>
    <w:p w14:paraId="31B343E5" w14:textId="306B47AB" w:rsidR="004D4E32" w:rsidRPr="006468DF" w:rsidRDefault="004D4E32" w:rsidP="006468DF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на момент проверки столовой замечаний не выявлено;</w:t>
      </w:r>
    </w:p>
    <w:p w14:paraId="582368FF" w14:textId="3237E1EE" w:rsidR="007231D6" w:rsidRPr="006468DF" w:rsidRDefault="007D5A62" w:rsidP="006468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67385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предоставленным документам</w:t>
      </w:r>
      <w:r w:rsidR="007231D6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(меню, </w:t>
      </w:r>
      <w:r w:rsidR="001D4136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ведомость контроля за рационом питания</w:t>
      </w:r>
      <w:r w:rsidR="00887DC8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факт приготовления блюд из рыбы в течении </w:t>
      </w:r>
      <w:r w:rsidR="006B37AA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87DC8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дней, не подтвердился</w:t>
      </w:r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, в Учреждении разработано и утверждено 14-дневное меню в соотв</w:t>
      </w:r>
      <w:r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E366B0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r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468DF" w:rsidRPr="006468DF">
        <w:t xml:space="preserve"> </w:t>
      </w:r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п.8.1.4. СанПиН 2.3/2.4.3590-20</w:t>
      </w:r>
      <w:r w:rsidR="005C4C93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CA9C61" w14:textId="166F8BE1" w:rsidR="007231D6" w:rsidRPr="006468DF" w:rsidRDefault="007231D6" w:rsidP="006468DF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 xml:space="preserve">питьевой режим </w:t>
      </w:r>
      <w:r w:rsidR="007D5A62" w:rsidRPr="006468DF">
        <w:rPr>
          <w:color w:val="000000" w:themeColor="text1"/>
          <w:szCs w:val="28"/>
        </w:rPr>
        <w:t xml:space="preserve">в ДООЦ </w:t>
      </w:r>
      <w:r w:rsidRPr="006468DF">
        <w:rPr>
          <w:color w:val="000000" w:themeColor="text1"/>
          <w:szCs w:val="28"/>
        </w:rPr>
        <w:t>соблюдается</w:t>
      </w:r>
      <w:r w:rsidR="005C4C93" w:rsidRPr="006468DF">
        <w:rPr>
          <w:color w:val="000000" w:themeColor="text1"/>
          <w:szCs w:val="28"/>
        </w:rPr>
        <w:t xml:space="preserve"> согласно утвержденным нормативам </w:t>
      </w:r>
      <w:r w:rsidR="007D5A62" w:rsidRPr="006468DF">
        <w:rPr>
          <w:color w:val="000000" w:themeColor="text1"/>
          <w:szCs w:val="28"/>
        </w:rPr>
        <w:t xml:space="preserve"> в соответствии с п.2.6.6.</w:t>
      </w:r>
      <w:hyperlink r:id="rId7" w:history="1">
        <w:r w:rsidR="007D5A62" w:rsidRPr="006468DF">
          <w:rPr>
            <w:color w:val="000000" w:themeColor="text1"/>
            <w:szCs w:val="28"/>
          </w:rPr>
          <w:t xml:space="preserve">СП 2.4.3648-20 </w:t>
        </w:r>
      </w:hyperlink>
      <w:r w:rsidRPr="006468DF">
        <w:rPr>
          <w:color w:val="000000" w:themeColor="text1"/>
          <w:szCs w:val="28"/>
        </w:rPr>
        <w:t xml:space="preserve">(в корпусах </w:t>
      </w:r>
      <w:r w:rsidR="007D5A62" w:rsidRPr="006468DF">
        <w:rPr>
          <w:color w:val="000000" w:themeColor="text1"/>
          <w:szCs w:val="28"/>
        </w:rPr>
        <w:t xml:space="preserve">обеспечено размещение кулеров с наличием бутилированной </w:t>
      </w:r>
      <w:r w:rsidRPr="006468DF">
        <w:rPr>
          <w:color w:val="000000" w:themeColor="text1"/>
          <w:szCs w:val="28"/>
        </w:rPr>
        <w:t>вод</w:t>
      </w:r>
      <w:r w:rsidR="007D5A62" w:rsidRPr="006468DF">
        <w:rPr>
          <w:color w:val="000000" w:themeColor="text1"/>
          <w:szCs w:val="28"/>
        </w:rPr>
        <w:t xml:space="preserve">ы </w:t>
      </w:r>
      <w:r w:rsidRPr="006468DF">
        <w:rPr>
          <w:color w:val="000000" w:themeColor="text1"/>
          <w:szCs w:val="28"/>
        </w:rPr>
        <w:t xml:space="preserve"> «Люкс»</w:t>
      </w:r>
      <w:r w:rsidR="007D5A62" w:rsidRPr="006468DF">
        <w:rPr>
          <w:color w:val="000000" w:themeColor="text1"/>
          <w:szCs w:val="28"/>
        </w:rPr>
        <w:t xml:space="preserve"> по договору с ООО «Люкс Вода Инвест»</w:t>
      </w:r>
      <w:r w:rsidRPr="006468DF">
        <w:rPr>
          <w:color w:val="000000" w:themeColor="text1"/>
          <w:szCs w:val="28"/>
        </w:rPr>
        <w:t>, в наличии</w:t>
      </w:r>
      <w:r w:rsidR="007D5A62" w:rsidRPr="006468DF">
        <w:rPr>
          <w:color w:val="000000" w:themeColor="text1"/>
          <w:szCs w:val="28"/>
        </w:rPr>
        <w:t xml:space="preserve"> достаточное количество</w:t>
      </w:r>
      <w:r w:rsidRPr="006468DF">
        <w:rPr>
          <w:color w:val="000000" w:themeColor="text1"/>
          <w:szCs w:val="28"/>
        </w:rPr>
        <w:t xml:space="preserve"> одноразовы</w:t>
      </w:r>
      <w:r w:rsidR="007D5A62" w:rsidRPr="006468DF">
        <w:rPr>
          <w:color w:val="000000" w:themeColor="text1"/>
          <w:szCs w:val="28"/>
        </w:rPr>
        <w:t>х</w:t>
      </w:r>
      <w:r w:rsidRPr="006468DF">
        <w:rPr>
          <w:color w:val="000000" w:themeColor="text1"/>
          <w:szCs w:val="28"/>
        </w:rPr>
        <w:t xml:space="preserve"> стаканчик</w:t>
      </w:r>
      <w:r w:rsidR="007D5A62" w:rsidRPr="006468DF">
        <w:rPr>
          <w:color w:val="000000" w:themeColor="text1"/>
          <w:szCs w:val="28"/>
        </w:rPr>
        <w:t>ов</w:t>
      </w:r>
      <w:r w:rsidR="006468DF" w:rsidRPr="006468DF">
        <w:rPr>
          <w:color w:val="000000" w:themeColor="text1"/>
          <w:szCs w:val="28"/>
        </w:rPr>
        <w:t xml:space="preserve">, </w:t>
      </w:r>
      <w:r w:rsidR="00547E60">
        <w:rPr>
          <w:color w:val="000000" w:themeColor="text1"/>
          <w:szCs w:val="28"/>
        </w:rPr>
        <w:t xml:space="preserve">кроме того, </w:t>
      </w:r>
      <w:r w:rsidR="006468DF" w:rsidRPr="006468DF">
        <w:rPr>
          <w:color w:val="000000" w:themeColor="text1"/>
          <w:szCs w:val="28"/>
        </w:rPr>
        <w:t xml:space="preserve">на территории расположены фонтанчики с подачей </w:t>
      </w:r>
      <w:r w:rsidR="00547E60">
        <w:rPr>
          <w:color w:val="000000" w:themeColor="text1"/>
          <w:szCs w:val="28"/>
        </w:rPr>
        <w:t xml:space="preserve">питьевой </w:t>
      </w:r>
      <w:r w:rsidR="006468DF" w:rsidRPr="006468DF">
        <w:rPr>
          <w:color w:val="000000" w:themeColor="text1"/>
          <w:szCs w:val="28"/>
        </w:rPr>
        <w:t>воды, качество воды соответствует требования ФБУЗ</w:t>
      </w:r>
      <w:r w:rsidR="00547E60">
        <w:rPr>
          <w:color w:val="000000" w:themeColor="text1"/>
          <w:szCs w:val="28"/>
        </w:rPr>
        <w:t xml:space="preserve"> (А</w:t>
      </w:r>
      <w:r w:rsidR="006468DF" w:rsidRPr="006468DF">
        <w:rPr>
          <w:color w:val="000000" w:themeColor="text1"/>
          <w:szCs w:val="28"/>
        </w:rPr>
        <w:t>кт отбора проб воды</w:t>
      </w:r>
      <w:r w:rsidR="00547E60">
        <w:rPr>
          <w:color w:val="000000" w:themeColor="text1"/>
          <w:szCs w:val="28"/>
        </w:rPr>
        <w:t xml:space="preserve"> - имеется</w:t>
      </w:r>
      <w:r w:rsidR="006468DF">
        <w:rPr>
          <w:color w:val="000000" w:themeColor="text1"/>
          <w:szCs w:val="28"/>
        </w:rPr>
        <w:t>)</w:t>
      </w:r>
      <w:r w:rsidRPr="006468DF">
        <w:rPr>
          <w:color w:val="000000" w:themeColor="text1"/>
          <w:szCs w:val="28"/>
        </w:rPr>
        <w:t>;</w:t>
      </w:r>
    </w:p>
    <w:p w14:paraId="4C13A491" w14:textId="7F67AF89" w:rsidR="0069253A" w:rsidRPr="006468DF" w:rsidRDefault="0069253A" w:rsidP="00963AD7">
      <w:pPr>
        <w:pStyle w:val="a3"/>
        <w:numPr>
          <w:ilvl w:val="1"/>
          <w:numId w:val="4"/>
        </w:numPr>
        <w:spacing w:line="240" w:lineRule="auto"/>
        <w:ind w:left="567" w:hanging="567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Медицинское обслуживание</w:t>
      </w:r>
    </w:p>
    <w:p w14:paraId="58EADBED" w14:textId="0F65BC7C" w:rsidR="00D36EC1" w:rsidRPr="006468DF" w:rsidRDefault="00D36EC1" w:rsidP="00963AD7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 xml:space="preserve">согласно </w:t>
      </w:r>
      <w:proofErr w:type="gramStart"/>
      <w:r w:rsidRPr="006468DF">
        <w:rPr>
          <w:color w:val="000000" w:themeColor="text1"/>
          <w:szCs w:val="28"/>
        </w:rPr>
        <w:t>записи</w:t>
      </w:r>
      <w:proofErr w:type="gramEnd"/>
      <w:r w:rsidRPr="006468DF">
        <w:rPr>
          <w:color w:val="000000" w:themeColor="text1"/>
          <w:szCs w:val="28"/>
        </w:rPr>
        <w:t xml:space="preserve"> в журнале медпункта за 2-ю смену было 655 обращений с жалобами на:</w:t>
      </w:r>
    </w:p>
    <w:p w14:paraId="18A278A0" w14:textId="40C26E4D" w:rsidR="00D36EC1" w:rsidRPr="006468DF" w:rsidRDefault="00D36EC1" w:rsidP="006468DF">
      <w:pPr>
        <w:pStyle w:val="a4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- боль в горле;</w:t>
      </w:r>
    </w:p>
    <w:p w14:paraId="4860AC15" w14:textId="0829DD32" w:rsidR="00D36EC1" w:rsidRPr="006468DF" w:rsidRDefault="00D36EC1" w:rsidP="006468DF">
      <w:pPr>
        <w:pStyle w:val="a4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- головная боль;</w:t>
      </w:r>
    </w:p>
    <w:p w14:paraId="49176C41" w14:textId="4AF6D769" w:rsidR="00D36EC1" w:rsidRPr="006468DF" w:rsidRDefault="00D36EC1" w:rsidP="006468DF">
      <w:pPr>
        <w:pStyle w:val="a4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- боль внизу живота;</w:t>
      </w:r>
    </w:p>
    <w:p w14:paraId="421D50A5" w14:textId="4C248AB9" w:rsidR="00D36EC1" w:rsidRPr="006468DF" w:rsidRDefault="00D36EC1" w:rsidP="006468DF">
      <w:pPr>
        <w:pStyle w:val="a4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- ушибы;</w:t>
      </w:r>
    </w:p>
    <w:p w14:paraId="5C5D68D7" w14:textId="5BB46E77" w:rsidR="004D4E32" w:rsidRPr="006468DF" w:rsidRDefault="00D36EC1" w:rsidP="006468DF">
      <w:pPr>
        <w:pStyle w:val="a4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- укусы ос.</w:t>
      </w:r>
    </w:p>
    <w:p w14:paraId="073E1870" w14:textId="77777777" w:rsidR="00963AD7" w:rsidRDefault="00963AD7" w:rsidP="00963AD7">
      <w:pPr>
        <w:pStyle w:val="a4"/>
        <w:rPr>
          <w:color w:val="000000" w:themeColor="text1"/>
          <w:szCs w:val="28"/>
        </w:rPr>
      </w:pPr>
      <w:bookmarkStart w:id="2" w:name="_Hlk77762636"/>
      <w:r>
        <w:rPr>
          <w:color w:val="000000" w:themeColor="text1"/>
          <w:szCs w:val="28"/>
        </w:rPr>
        <w:lastRenderedPageBreak/>
        <w:t>1.4.2 с</w:t>
      </w:r>
      <w:r w:rsidR="00547E60">
        <w:rPr>
          <w:color w:val="000000" w:themeColor="text1"/>
          <w:szCs w:val="28"/>
        </w:rPr>
        <w:t xml:space="preserve">реднедневное </w:t>
      </w:r>
      <w:r w:rsidR="006468DF" w:rsidRPr="006468DF">
        <w:rPr>
          <w:color w:val="000000" w:themeColor="text1"/>
          <w:szCs w:val="28"/>
        </w:rPr>
        <w:t xml:space="preserve">количество обращений </w:t>
      </w:r>
      <w:r w:rsidR="00547E60">
        <w:rPr>
          <w:color w:val="000000" w:themeColor="text1"/>
          <w:szCs w:val="28"/>
        </w:rPr>
        <w:t xml:space="preserve">детей не </w:t>
      </w:r>
      <w:proofErr w:type="gramStart"/>
      <w:r w:rsidR="00547E60">
        <w:rPr>
          <w:color w:val="000000" w:themeColor="text1"/>
          <w:szCs w:val="28"/>
        </w:rPr>
        <w:t xml:space="preserve">превышает </w:t>
      </w:r>
      <w:r w:rsidR="006468DF" w:rsidRPr="006468DF">
        <w:rPr>
          <w:color w:val="000000" w:themeColor="text1"/>
          <w:szCs w:val="28"/>
        </w:rPr>
        <w:t xml:space="preserve"> 4</w:t>
      </w:r>
      <w:proofErr w:type="gramEnd"/>
      <w:r w:rsidR="006468DF" w:rsidRPr="006468DF">
        <w:rPr>
          <w:color w:val="000000" w:themeColor="text1"/>
          <w:szCs w:val="28"/>
        </w:rPr>
        <w:t xml:space="preserve"> % от общего количества отдыхающих детей. </w:t>
      </w:r>
    </w:p>
    <w:p w14:paraId="33FEAEF6" w14:textId="7E834E9B" w:rsidR="00D36EC1" w:rsidRDefault="00963AD7" w:rsidP="00963AD7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1.4.3 в</w:t>
      </w:r>
      <w:r w:rsidR="006468DF" w:rsidRPr="006468DF">
        <w:rPr>
          <w:color w:val="000000" w:themeColor="text1"/>
          <w:szCs w:val="28"/>
        </w:rPr>
        <w:t xml:space="preserve"> </w:t>
      </w:r>
      <w:r w:rsidR="00547E60">
        <w:rPr>
          <w:color w:val="000000" w:themeColor="text1"/>
          <w:szCs w:val="28"/>
        </w:rPr>
        <w:t xml:space="preserve">распоряжении ДООЦ </w:t>
      </w:r>
      <w:r w:rsidR="006468DF" w:rsidRPr="006468DF">
        <w:rPr>
          <w:color w:val="000000" w:themeColor="text1"/>
          <w:szCs w:val="28"/>
        </w:rPr>
        <w:t>имеется</w:t>
      </w:r>
      <w:r w:rsidR="009C3843">
        <w:rPr>
          <w:color w:val="000000" w:themeColor="text1"/>
          <w:szCs w:val="28"/>
        </w:rPr>
        <w:t xml:space="preserve"> </w:t>
      </w:r>
      <w:r w:rsidR="00547E60">
        <w:rPr>
          <w:color w:val="000000" w:themeColor="text1"/>
          <w:szCs w:val="28"/>
        </w:rPr>
        <w:t xml:space="preserve">специализированный </w:t>
      </w:r>
      <w:r w:rsidR="006468DF" w:rsidRPr="006468DF">
        <w:rPr>
          <w:color w:val="000000" w:themeColor="text1"/>
          <w:szCs w:val="28"/>
        </w:rPr>
        <w:t>автомобиль «Скорой помощи».</w:t>
      </w:r>
    </w:p>
    <w:bookmarkEnd w:id="2"/>
    <w:p w14:paraId="185D4799" w14:textId="77777777" w:rsidR="009C3843" w:rsidRPr="006468DF" w:rsidRDefault="009C3843" w:rsidP="00547E60">
      <w:pPr>
        <w:pStyle w:val="a4"/>
        <w:ind w:firstLine="708"/>
        <w:rPr>
          <w:color w:val="000000" w:themeColor="text1"/>
          <w:szCs w:val="28"/>
        </w:rPr>
      </w:pPr>
    </w:p>
    <w:p w14:paraId="4E716F72" w14:textId="2497C596" w:rsidR="004D4E32" w:rsidRPr="006468DF" w:rsidRDefault="00547E60" w:rsidP="00963AD7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 </w:t>
      </w:r>
      <w:r w:rsidR="004D4E32" w:rsidRPr="006468DF">
        <w:rPr>
          <w:color w:val="000000" w:themeColor="text1"/>
          <w:szCs w:val="28"/>
        </w:rPr>
        <w:t>ДООЦ «Уральские зори»:</w:t>
      </w:r>
    </w:p>
    <w:p w14:paraId="4A6A25E8" w14:textId="77777777" w:rsidR="0069253A" w:rsidRPr="006468DF" w:rsidRDefault="0069253A" w:rsidP="00963AD7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Заполняемость</w:t>
      </w:r>
    </w:p>
    <w:p w14:paraId="1EAFCB2A" w14:textId="4F310EE0" w:rsidR="00775F67" w:rsidRPr="006468DF" w:rsidRDefault="00673858" w:rsidP="00963AD7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Численность отдохнувших детей составила</w:t>
      </w:r>
      <w:r w:rsidR="00775F67" w:rsidRPr="006468DF">
        <w:rPr>
          <w:color w:val="000000" w:themeColor="text1"/>
          <w:szCs w:val="28"/>
        </w:rPr>
        <w:t xml:space="preserve"> 505 человек, что соответствовало 75% загрузке лагеря согласно рекомендациям </w:t>
      </w:r>
      <w:proofErr w:type="spellStart"/>
      <w:r w:rsidR="00775F67" w:rsidRPr="006468DF">
        <w:rPr>
          <w:color w:val="000000" w:themeColor="text1"/>
          <w:szCs w:val="28"/>
        </w:rPr>
        <w:t>Роспотребнадзора</w:t>
      </w:r>
      <w:proofErr w:type="spellEnd"/>
      <w:r w:rsidR="009C3843" w:rsidRPr="009C3843">
        <w:t xml:space="preserve"> </w:t>
      </w:r>
      <w:r w:rsidR="009C3843" w:rsidRPr="009C3843">
        <w:rPr>
          <w:color w:val="000000" w:themeColor="text1"/>
          <w:szCs w:val="28"/>
        </w:rPr>
        <w:t>в соответствии с п.3.3 СП 3.1/2.4.3598-20</w:t>
      </w:r>
      <w:r w:rsidR="00775F67" w:rsidRPr="006468DF">
        <w:rPr>
          <w:color w:val="000000" w:themeColor="text1"/>
          <w:szCs w:val="28"/>
        </w:rPr>
        <w:t>;</w:t>
      </w:r>
    </w:p>
    <w:p w14:paraId="7FEE306F" w14:textId="77777777" w:rsidR="00E908F9" w:rsidRPr="006468DF" w:rsidRDefault="00E908F9" w:rsidP="00963AD7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 xml:space="preserve">Условия проживания </w:t>
      </w:r>
    </w:p>
    <w:p w14:paraId="5911DE1A" w14:textId="7F10687C" w:rsidR="00775F67" w:rsidRPr="006468DF" w:rsidRDefault="00775F67" w:rsidP="00963AD7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состояние мебели в корпусах в удовлетворительном состоянии;</w:t>
      </w:r>
    </w:p>
    <w:p w14:paraId="65943D4F" w14:textId="4CAC75FB" w:rsidR="00775F67" w:rsidRPr="006468DF" w:rsidRDefault="00775F67" w:rsidP="00963AD7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матрасы, простыни, пододеяльники – в удовлетворительном состоянии, следов кровососущих насекомых не обнаружено</w:t>
      </w:r>
      <w:r w:rsidR="009C3843">
        <w:rPr>
          <w:color w:val="000000" w:themeColor="text1"/>
          <w:szCs w:val="28"/>
        </w:rPr>
        <w:t xml:space="preserve">. </w:t>
      </w:r>
      <w:r w:rsidR="009C3843" w:rsidRPr="009C3843">
        <w:rPr>
          <w:color w:val="000000" w:themeColor="text1"/>
          <w:szCs w:val="28"/>
        </w:rPr>
        <w:t xml:space="preserve">В ДООЦ имеются достаточное </w:t>
      </w:r>
      <w:proofErr w:type="gramStart"/>
      <w:r w:rsidR="009C3843" w:rsidRPr="009C3843">
        <w:rPr>
          <w:color w:val="000000" w:themeColor="text1"/>
          <w:szCs w:val="28"/>
        </w:rPr>
        <w:t>количество  комплектов</w:t>
      </w:r>
      <w:proofErr w:type="gramEnd"/>
      <w:r w:rsidR="009C3843" w:rsidRPr="009C3843">
        <w:rPr>
          <w:color w:val="000000" w:themeColor="text1"/>
          <w:szCs w:val="28"/>
        </w:rPr>
        <w:t xml:space="preserve"> постельного белья, </w:t>
      </w:r>
      <w:proofErr w:type="spellStart"/>
      <w:r w:rsidR="009C3843" w:rsidRPr="009C3843">
        <w:rPr>
          <w:color w:val="000000" w:themeColor="text1"/>
          <w:szCs w:val="28"/>
        </w:rPr>
        <w:t>наматрасников</w:t>
      </w:r>
      <w:proofErr w:type="spellEnd"/>
      <w:r w:rsidR="009C3843" w:rsidRPr="009C3843">
        <w:rPr>
          <w:color w:val="000000" w:themeColor="text1"/>
          <w:szCs w:val="28"/>
        </w:rPr>
        <w:t xml:space="preserve"> и полотенец (для лица и для ног, а также банного) не менее 2 комплектов на одного человека в соответствии с п.2.4.8 СП 2.4.3648-20.</w:t>
      </w:r>
      <w:r w:rsidRPr="006468DF">
        <w:rPr>
          <w:color w:val="000000" w:themeColor="text1"/>
          <w:szCs w:val="28"/>
        </w:rPr>
        <w:t xml:space="preserve">; </w:t>
      </w:r>
    </w:p>
    <w:p w14:paraId="25CA8B59" w14:textId="77777777" w:rsidR="00E908F9" w:rsidRPr="006468DF" w:rsidRDefault="00E908F9" w:rsidP="00963AD7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color w:val="000000" w:themeColor="text1"/>
          <w:szCs w:val="28"/>
        </w:rPr>
      </w:pPr>
      <w:r w:rsidRPr="006468DF">
        <w:rPr>
          <w:color w:val="000000" w:themeColor="text1"/>
          <w:szCs w:val="28"/>
        </w:rPr>
        <w:t>Организация питания и питьевого режима</w:t>
      </w:r>
    </w:p>
    <w:p w14:paraId="50D5B4DA" w14:textId="207B62B7" w:rsidR="00963AD7" w:rsidRDefault="009C3843" w:rsidP="00963AD7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</w:t>
      </w:r>
      <w:r w:rsidR="00775F67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меню (вместо заяв</w:t>
      </w:r>
      <w:r w:rsidR="00673858">
        <w:rPr>
          <w:rFonts w:ascii="Times New Roman" w:hAnsi="Times New Roman" w:cs="Times New Roman"/>
          <w:color w:val="000000" w:themeColor="text1"/>
          <w:sz w:val="28"/>
          <w:szCs w:val="28"/>
        </w:rPr>
        <w:t>ленных в меню мандаринов, выданы</w:t>
      </w:r>
      <w:bookmarkStart w:id="3" w:name="_GoBack"/>
      <w:bookmarkEnd w:id="3"/>
      <w:r w:rsidR="00775F67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яблоки и груши)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E63E83" w14:textId="04CD7B5B" w:rsidR="00963AD7" w:rsidRDefault="00963AD7" w:rsidP="00963A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чреждении</w:t>
      </w:r>
      <w:proofErr w:type="gramEnd"/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разработано и утверждено 14-дневное меню в соответствии с</w:t>
      </w:r>
      <w:r w:rsidR="006468DF" w:rsidRPr="006468DF">
        <w:t xml:space="preserve"> </w:t>
      </w:r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п.8.1.4. СанПиН 2.3/2.4.3590-20;</w:t>
      </w:r>
    </w:p>
    <w:p w14:paraId="2172F552" w14:textId="5BDF80AF" w:rsidR="00E908F9" w:rsidRPr="00963AD7" w:rsidRDefault="00963AD7" w:rsidP="00963A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 </w:t>
      </w:r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питьевой режим в ДООЦ соблюдается согласно утвержденным нормативам  в соответствии с п.2.6.6.</w:t>
      </w:r>
      <w:hyperlink r:id="rId8" w:history="1">
        <w:r w:rsidR="006468DF" w:rsidRPr="006468D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СП 2.4.3648-20 </w:t>
        </w:r>
      </w:hyperlink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(в корпусах обеспечено размещение кулеров с наличием бутилированной воды  «Люкс» по договору с ООО «Люкс Вода Инвест», в наличии достаточное количество одноразовых стаканчиков, на территории расположены фонтанчики с подачей воды, качество воды соответствует требования ФБУЗ</w:t>
      </w:r>
      <w:r w:rsidR="009C3843">
        <w:rPr>
          <w:rFonts w:ascii="Times New Roman" w:hAnsi="Times New Roman" w:cs="Times New Roman"/>
          <w:color w:val="000000" w:themeColor="text1"/>
          <w:sz w:val="28"/>
          <w:szCs w:val="28"/>
        </w:rPr>
        <w:t>. А</w:t>
      </w:r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кт отбора проб воды</w:t>
      </w:r>
      <w:r w:rsidR="009C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имеется</w:t>
      </w:r>
      <w:r w:rsidR="006468DF" w:rsidRPr="006468DF">
        <w:rPr>
          <w:color w:val="000000" w:themeColor="text1"/>
          <w:szCs w:val="28"/>
        </w:rPr>
        <w:t>)</w:t>
      </w:r>
      <w:r w:rsidR="006468DF" w:rsidRPr="006468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1D5608" w14:textId="77777777" w:rsidR="00E908F9" w:rsidRDefault="00E908F9" w:rsidP="00963AD7">
      <w:pPr>
        <w:pStyle w:val="a3"/>
        <w:numPr>
          <w:ilvl w:val="1"/>
          <w:numId w:val="4"/>
        </w:numPr>
        <w:ind w:left="0" w:firstLine="0"/>
        <w:jc w:val="both"/>
        <w:rPr>
          <w:szCs w:val="28"/>
        </w:rPr>
      </w:pPr>
      <w:r>
        <w:rPr>
          <w:szCs w:val="28"/>
        </w:rPr>
        <w:t>Медицинское обслуживание</w:t>
      </w:r>
    </w:p>
    <w:p w14:paraId="60124896" w14:textId="4262D807" w:rsidR="00775F67" w:rsidRPr="00E908F9" w:rsidRDefault="00775F67" w:rsidP="00963AD7">
      <w:pPr>
        <w:pStyle w:val="a3"/>
        <w:numPr>
          <w:ilvl w:val="2"/>
          <w:numId w:val="4"/>
        </w:numPr>
        <w:ind w:left="0" w:firstLine="0"/>
        <w:jc w:val="both"/>
        <w:rPr>
          <w:szCs w:val="28"/>
        </w:rPr>
      </w:pPr>
      <w:r w:rsidRPr="00E908F9">
        <w:rPr>
          <w:szCs w:val="28"/>
        </w:rPr>
        <w:t xml:space="preserve">согласно </w:t>
      </w:r>
      <w:proofErr w:type="gramStart"/>
      <w:r w:rsidRPr="00E908F9">
        <w:rPr>
          <w:szCs w:val="28"/>
        </w:rPr>
        <w:t>записи</w:t>
      </w:r>
      <w:proofErr w:type="gramEnd"/>
      <w:r w:rsidRPr="00E908F9">
        <w:rPr>
          <w:szCs w:val="28"/>
        </w:rPr>
        <w:t xml:space="preserve"> в журнале медпункта за 2-ю смену было </w:t>
      </w:r>
      <w:r w:rsidR="007231D6" w:rsidRPr="00E908F9">
        <w:rPr>
          <w:szCs w:val="28"/>
        </w:rPr>
        <w:t>941</w:t>
      </w:r>
      <w:r w:rsidRPr="00E908F9">
        <w:rPr>
          <w:szCs w:val="28"/>
        </w:rPr>
        <w:t xml:space="preserve"> обращени</w:t>
      </w:r>
      <w:r w:rsidR="007231D6" w:rsidRPr="00E908F9">
        <w:rPr>
          <w:szCs w:val="28"/>
        </w:rPr>
        <w:t>е</w:t>
      </w:r>
      <w:r w:rsidRPr="00E908F9">
        <w:rPr>
          <w:szCs w:val="28"/>
        </w:rPr>
        <w:t xml:space="preserve"> с жалобами на:</w:t>
      </w:r>
    </w:p>
    <w:p w14:paraId="387793A2" w14:textId="77777777" w:rsidR="00775F67" w:rsidRDefault="00775F67" w:rsidP="006468DF">
      <w:pPr>
        <w:pStyle w:val="a4"/>
      </w:pPr>
      <w:r>
        <w:t>- боль в горле;</w:t>
      </w:r>
    </w:p>
    <w:p w14:paraId="5E679254" w14:textId="77777777" w:rsidR="00775F67" w:rsidRDefault="00775F67" w:rsidP="006468DF">
      <w:pPr>
        <w:pStyle w:val="a4"/>
      </w:pPr>
      <w:r>
        <w:t>- головная боль;</w:t>
      </w:r>
    </w:p>
    <w:p w14:paraId="4665909C" w14:textId="6F55CB97" w:rsidR="00775F67" w:rsidRDefault="00775F67" w:rsidP="006468DF">
      <w:pPr>
        <w:pStyle w:val="a4"/>
      </w:pPr>
      <w:r>
        <w:t xml:space="preserve">- боль </w:t>
      </w:r>
      <w:proofErr w:type="gramStart"/>
      <w:r w:rsidR="007231D6">
        <w:t xml:space="preserve">в </w:t>
      </w:r>
      <w:r>
        <w:t xml:space="preserve"> живот</w:t>
      </w:r>
      <w:r w:rsidR="007231D6">
        <w:t>е</w:t>
      </w:r>
      <w:proofErr w:type="gramEnd"/>
      <w:r>
        <w:t>;</w:t>
      </w:r>
    </w:p>
    <w:p w14:paraId="41698052" w14:textId="77777777" w:rsidR="00775F67" w:rsidRDefault="00775F67" w:rsidP="006468DF">
      <w:pPr>
        <w:pStyle w:val="a4"/>
      </w:pPr>
      <w:r>
        <w:t>- ушибы;</w:t>
      </w:r>
    </w:p>
    <w:p w14:paraId="076CA6DB" w14:textId="77777777" w:rsidR="00775F67" w:rsidRDefault="00775F67" w:rsidP="006468DF">
      <w:pPr>
        <w:pStyle w:val="a4"/>
      </w:pPr>
      <w:r>
        <w:t>- укусы ос.</w:t>
      </w:r>
    </w:p>
    <w:p w14:paraId="1261C4C9" w14:textId="77777777" w:rsidR="00963AD7" w:rsidRDefault="00963AD7" w:rsidP="00963AD7">
      <w:pPr>
        <w:pStyle w:val="a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2.4.2 с</w:t>
      </w:r>
      <w:r w:rsidR="009C3843">
        <w:rPr>
          <w:color w:val="000000" w:themeColor="text1"/>
          <w:szCs w:val="28"/>
        </w:rPr>
        <w:t xml:space="preserve">реднедневное </w:t>
      </w:r>
      <w:r w:rsidR="009C3843" w:rsidRPr="006468DF">
        <w:rPr>
          <w:color w:val="000000" w:themeColor="text1"/>
          <w:szCs w:val="28"/>
        </w:rPr>
        <w:t xml:space="preserve">количество обращений </w:t>
      </w:r>
      <w:r w:rsidR="009C3843">
        <w:rPr>
          <w:color w:val="000000" w:themeColor="text1"/>
          <w:szCs w:val="28"/>
        </w:rPr>
        <w:t xml:space="preserve">детей не </w:t>
      </w:r>
      <w:proofErr w:type="gramStart"/>
      <w:r w:rsidR="009C3843">
        <w:rPr>
          <w:color w:val="000000" w:themeColor="text1"/>
          <w:szCs w:val="28"/>
        </w:rPr>
        <w:t xml:space="preserve">превышает </w:t>
      </w:r>
      <w:r w:rsidR="009C3843" w:rsidRPr="006468DF">
        <w:rPr>
          <w:color w:val="000000" w:themeColor="text1"/>
          <w:szCs w:val="28"/>
        </w:rPr>
        <w:t xml:space="preserve"> </w:t>
      </w:r>
      <w:r w:rsidR="009C3843">
        <w:rPr>
          <w:color w:val="000000" w:themeColor="text1"/>
          <w:szCs w:val="28"/>
        </w:rPr>
        <w:t>8</w:t>
      </w:r>
      <w:proofErr w:type="gramEnd"/>
      <w:r w:rsidR="009C3843">
        <w:rPr>
          <w:color w:val="000000" w:themeColor="text1"/>
          <w:szCs w:val="28"/>
        </w:rPr>
        <w:t>,9</w:t>
      </w:r>
      <w:r w:rsidR="009C3843" w:rsidRPr="006468DF">
        <w:rPr>
          <w:color w:val="000000" w:themeColor="text1"/>
          <w:szCs w:val="28"/>
        </w:rPr>
        <w:t xml:space="preserve"> % от общего количества отдыхающих детей. </w:t>
      </w:r>
    </w:p>
    <w:p w14:paraId="30CDD325" w14:textId="349BA8AE" w:rsidR="009C3843" w:rsidRDefault="00963AD7" w:rsidP="00963AD7">
      <w:pPr>
        <w:pStyle w:val="a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2.4.3 в</w:t>
      </w:r>
      <w:r w:rsidR="009C3843" w:rsidRPr="006468DF">
        <w:rPr>
          <w:color w:val="000000" w:themeColor="text1"/>
          <w:szCs w:val="28"/>
        </w:rPr>
        <w:t xml:space="preserve"> </w:t>
      </w:r>
      <w:r w:rsidR="009C3843">
        <w:rPr>
          <w:color w:val="000000" w:themeColor="text1"/>
          <w:szCs w:val="28"/>
        </w:rPr>
        <w:t xml:space="preserve">распоряжении ДООЦ </w:t>
      </w:r>
      <w:r w:rsidR="009C3843" w:rsidRPr="006468DF">
        <w:rPr>
          <w:color w:val="000000" w:themeColor="text1"/>
          <w:szCs w:val="28"/>
        </w:rPr>
        <w:t>имеется</w:t>
      </w:r>
      <w:r w:rsidR="009C3843">
        <w:rPr>
          <w:color w:val="000000" w:themeColor="text1"/>
          <w:szCs w:val="28"/>
        </w:rPr>
        <w:t xml:space="preserve"> специализированный </w:t>
      </w:r>
      <w:r w:rsidR="009C3843" w:rsidRPr="006468DF">
        <w:rPr>
          <w:color w:val="000000" w:themeColor="text1"/>
          <w:szCs w:val="28"/>
        </w:rPr>
        <w:t>автомобиль «Скорой помощи».</w:t>
      </w:r>
    </w:p>
    <w:p w14:paraId="03AEFEA1" w14:textId="77777777" w:rsidR="009C3843" w:rsidRDefault="009C3843" w:rsidP="009C3843">
      <w:pPr>
        <w:pStyle w:val="a4"/>
        <w:ind w:firstLine="708"/>
        <w:rPr>
          <w:color w:val="000000" w:themeColor="text1"/>
          <w:szCs w:val="28"/>
        </w:rPr>
      </w:pPr>
    </w:p>
    <w:p w14:paraId="37C666D5" w14:textId="4D78DD47" w:rsidR="004D4E32" w:rsidRPr="007231D6" w:rsidRDefault="007231D6" w:rsidP="009C3843">
      <w:pPr>
        <w:pStyle w:val="a4"/>
        <w:ind w:firstLine="708"/>
        <w:rPr>
          <w:szCs w:val="28"/>
        </w:rPr>
      </w:pPr>
      <w:r>
        <w:rPr>
          <w:szCs w:val="28"/>
        </w:rPr>
        <w:t>По результатам проверки рекомендовать:</w:t>
      </w:r>
    </w:p>
    <w:p w14:paraId="1AF2E339" w14:textId="4F422146" w:rsidR="005C4C93" w:rsidRPr="009C3843" w:rsidRDefault="009C3843" w:rsidP="009C3843">
      <w:pPr>
        <w:spacing w:line="240" w:lineRule="auto"/>
        <w:jc w:val="both"/>
        <w:rPr>
          <w:szCs w:val="28"/>
        </w:rPr>
      </w:pPr>
      <w:r>
        <w:rPr>
          <w:szCs w:val="28"/>
        </w:rPr>
        <w:t>1. В</w:t>
      </w:r>
      <w:r w:rsidR="005C4C93" w:rsidRPr="009C3843">
        <w:rPr>
          <w:szCs w:val="28"/>
        </w:rPr>
        <w:t xml:space="preserve"> ДООЦ «Горное ущелье»</w:t>
      </w:r>
      <w:r w:rsidR="006B37AA" w:rsidRPr="009C3843">
        <w:rPr>
          <w:szCs w:val="28"/>
        </w:rPr>
        <w:t xml:space="preserve"> в срок до 1</w:t>
      </w:r>
      <w:r w:rsidR="00CA71D0" w:rsidRPr="009C3843">
        <w:rPr>
          <w:szCs w:val="28"/>
        </w:rPr>
        <w:t>6</w:t>
      </w:r>
      <w:r w:rsidR="006B37AA" w:rsidRPr="009C3843">
        <w:rPr>
          <w:szCs w:val="28"/>
        </w:rPr>
        <w:t>.07.2021</w:t>
      </w:r>
      <w:r>
        <w:rPr>
          <w:szCs w:val="28"/>
        </w:rPr>
        <w:t xml:space="preserve"> </w:t>
      </w:r>
      <w:r w:rsidR="006B37AA" w:rsidRPr="009C3843">
        <w:rPr>
          <w:szCs w:val="28"/>
        </w:rPr>
        <w:t>г.:</w:t>
      </w:r>
    </w:p>
    <w:p w14:paraId="5163D265" w14:textId="650B3FCB" w:rsidR="004D4E32" w:rsidRPr="009C3843" w:rsidRDefault="009C3843" w:rsidP="009C3843">
      <w:pPr>
        <w:pStyle w:val="a3"/>
        <w:numPr>
          <w:ilvl w:val="1"/>
          <w:numId w:val="7"/>
        </w:numPr>
        <w:spacing w:line="240" w:lineRule="auto"/>
        <w:jc w:val="both"/>
        <w:rPr>
          <w:szCs w:val="28"/>
        </w:rPr>
      </w:pPr>
      <w:r>
        <w:rPr>
          <w:szCs w:val="28"/>
        </w:rPr>
        <w:t>Проверить и о</w:t>
      </w:r>
      <w:r w:rsidR="005C4C93" w:rsidRPr="009C3843">
        <w:rPr>
          <w:szCs w:val="28"/>
        </w:rPr>
        <w:t>тремонтировать</w:t>
      </w:r>
      <w:r w:rsidR="006B37AA" w:rsidRPr="009C3843">
        <w:rPr>
          <w:szCs w:val="28"/>
        </w:rPr>
        <w:t xml:space="preserve"> кровати, тумбочки и направляющие в шкаф</w:t>
      </w:r>
      <w:r>
        <w:rPr>
          <w:szCs w:val="28"/>
        </w:rPr>
        <w:t>ах</w:t>
      </w:r>
      <w:r w:rsidR="006B37AA" w:rsidRPr="009C3843">
        <w:rPr>
          <w:szCs w:val="28"/>
        </w:rPr>
        <w:t>-купе</w:t>
      </w:r>
      <w:r>
        <w:rPr>
          <w:szCs w:val="28"/>
        </w:rPr>
        <w:t xml:space="preserve"> в спальных корпусах</w:t>
      </w:r>
      <w:r w:rsidR="006B37AA" w:rsidRPr="009C3843">
        <w:rPr>
          <w:szCs w:val="28"/>
        </w:rPr>
        <w:t>;</w:t>
      </w:r>
      <w:r w:rsidR="005C4C93" w:rsidRPr="009C3843">
        <w:rPr>
          <w:szCs w:val="28"/>
        </w:rPr>
        <w:t xml:space="preserve"> </w:t>
      </w:r>
    </w:p>
    <w:p w14:paraId="7D8B3E6F" w14:textId="0CF4F6ED" w:rsidR="004D4E32" w:rsidRPr="009C3843" w:rsidRDefault="009C3843" w:rsidP="009C3843">
      <w:pPr>
        <w:pStyle w:val="a3"/>
        <w:numPr>
          <w:ilvl w:val="1"/>
          <w:numId w:val="7"/>
        </w:numPr>
        <w:spacing w:line="240" w:lineRule="auto"/>
        <w:jc w:val="both"/>
        <w:rPr>
          <w:szCs w:val="28"/>
        </w:rPr>
      </w:pPr>
      <w:r>
        <w:rPr>
          <w:szCs w:val="28"/>
        </w:rPr>
        <w:t>У</w:t>
      </w:r>
      <w:r w:rsidR="006B37AA" w:rsidRPr="009C3843">
        <w:rPr>
          <w:szCs w:val="28"/>
        </w:rPr>
        <w:t xml:space="preserve">брать посторонние вещи </w:t>
      </w:r>
      <w:proofErr w:type="gramStart"/>
      <w:r w:rsidR="006B37AA" w:rsidRPr="009C3843">
        <w:rPr>
          <w:szCs w:val="28"/>
        </w:rPr>
        <w:t>из под</w:t>
      </w:r>
      <w:proofErr w:type="gramEnd"/>
      <w:r w:rsidR="006B37AA" w:rsidRPr="009C3843">
        <w:rPr>
          <w:szCs w:val="28"/>
        </w:rPr>
        <w:t xml:space="preserve"> матрасов;</w:t>
      </w:r>
    </w:p>
    <w:p w14:paraId="61E72F0B" w14:textId="3560DF16" w:rsidR="004D4E32" w:rsidRDefault="009C3843" w:rsidP="009C3843">
      <w:pPr>
        <w:pStyle w:val="a3"/>
        <w:numPr>
          <w:ilvl w:val="0"/>
          <w:numId w:val="7"/>
        </w:numPr>
        <w:spacing w:line="240" w:lineRule="auto"/>
        <w:jc w:val="both"/>
        <w:rPr>
          <w:szCs w:val="28"/>
        </w:rPr>
      </w:pPr>
      <w:r>
        <w:rPr>
          <w:szCs w:val="28"/>
        </w:rPr>
        <w:t>В</w:t>
      </w:r>
      <w:r w:rsidR="006B37AA">
        <w:rPr>
          <w:szCs w:val="28"/>
        </w:rPr>
        <w:t xml:space="preserve"> ДООЦ «Уральские зори» в срок до 17.0</w:t>
      </w:r>
      <w:r w:rsidR="00C1004B">
        <w:rPr>
          <w:szCs w:val="28"/>
        </w:rPr>
        <w:t>7</w:t>
      </w:r>
      <w:r w:rsidR="006B37AA">
        <w:rPr>
          <w:szCs w:val="28"/>
        </w:rPr>
        <w:t>.2021</w:t>
      </w:r>
      <w:r>
        <w:rPr>
          <w:szCs w:val="28"/>
        </w:rPr>
        <w:t xml:space="preserve"> </w:t>
      </w:r>
      <w:r w:rsidR="006B37AA">
        <w:rPr>
          <w:szCs w:val="28"/>
        </w:rPr>
        <w:t>г.:</w:t>
      </w:r>
    </w:p>
    <w:p w14:paraId="3E925808" w14:textId="2975B520" w:rsidR="006B37AA" w:rsidRPr="009C3843" w:rsidRDefault="009C3843" w:rsidP="009C3843">
      <w:pPr>
        <w:spacing w:line="240" w:lineRule="auto"/>
        <w:ind w:left="852"/>
        <w:jc w:val="both"/>
        <w:rPr>
          <w:szCs w:val="28"/>
        </w:rPr>
      </w:pPr>
      <w:r>
        <w:rPr>
          <w:szCs w:val="28"/>
        </w:rPr>
        <w:lastRenderedPageBreak/>
        <w:t>2.1.</w:t>
      </w:r>
      <w:r w:rsidR="006B37AA" w:rsidRPr="009C3843">
        <w:rPr>
          <w:szCs w:val="28"/>
        </w:rPr>
        <w:t xml:space="preserve"> </w:t>
      </w:r>
      <w:r>
        <w:rPr>
          <w:szCs w:val="28"/>
        </w:rPr>
        <w:t>О</w:t>
      </w:r>
      <w:r w:rsidR="001D4136" w:rsidRPr="009C3843">
        <w:rPr>
          <w:szCs w:val="28"/>
        </w:rPr>
        <w:t>беспечить контроль за организацией питания в соответствии с заявленным меню</w:t>
      </w:r>
      <w:r w:rsidR="006B37AA" w:rsidRPr="009C3843">
        <w:rPr>
          <w:szCs w:val="28"/>
        </w:rPr>
        <w:t>;</w:t>
      </w:r>
    </w:p>
    <w:p w14:paraId="7498248D" w14:textId="77777777" w:rsidR="00D66620" w:rsidRDefault="00D66620" w:rsidP="005C715A">
      <w:pPr>
        <w:spacing w:line="240" w:lineRule="auto"/>
        <w:ind w:firstLine="708"/>
        <w:jc w:val="both"/>
        <w:rPr>
          <w:szCs w:val="28"/>
        </w:rPr>
      </w:pPr>
    </w:p>
    <w:p w14:paraId="61A82412" w14:textId="028CF4CE" w:rsidR="004D4E32" w:rsidRDefault="009C3843" w:rsidP="005C715A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D4136">
        <w:rPr>
          <w:szCs w:val="28"/>
        </w:rPr>
        <w:t xml:space="preserve">. Провести повторную </w:t>
      </w:r>
      <w:r w:rsidR="009D164F">
        <w:rPr>
          <w:szCs w:val="28"/>
        </w:rPr>
        <w:t xml:space="preserve">проверку ДООЦ «Горное ущелье» и ДООЦ «Уральские </w:t>
      </w:r>
      <w:proofErr w:type="gramStart"/>
      <w:r w:rsidR="009D164F">
        <w:rPr>
          <w:szCs w:val="28"/>
        </w:rPr>
        <w:t>зори»  до</w:t>
      </w:r>
      <w:proofErr w:type="gramEnd"/>
      <w:r w:rsidR="009D164F">
        <w:rPr>
          <w:szCs w:val="28"/>
        </w:rPr>
        <w:t xml:space="preserve"> конца летней оздоровительной компании, по согласованию с руководством ЧУ ДО ПАО «ММК» «ДООК». </w:t>
      </w:r>
    </w:p>
    <w:p w14:paraId="0A7CB7AF" w14:textId="77777777" w:rsidR="004D4E32" w:rsidRPr="000A49EB" w:rsidRDefault="004D4E32" w:rsidP="004D4E32">
      <w:pPr>
        <w:spacing w:line="240" w:lineRule="auto"/>
        <w:rPr>
          <w:szCs w:val="28"/>
        </w:rPr>
      </w:pPr>
    </w:p>
    <w:p w14:paraId="02C46B7F" w14:textId="52A2DCB3" w:rsidR="004D4E32" w:rsidRPr="000A49EB" w:rsidRDefault="004D4E32" w:rsidP="009C3843">
      <w:pPr>
        <w:spacing w:line="240" w:lineRule="auto"/>
        <w:rPr>
          <w:szCs w:val="28"/>
        </w:rPr>
      </w:pPr>
      <w:r w:rsidRPr="000A49EB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  </w:t>
      </w:r>
    </w:p>
    <w:p w14:paraId="41E127E1" w14:textId="77777777" w:rsidR="00CA3AAF" w:rsidRDefault="00CA3AAF"/>
    <w:sectPr w:rsidR="00CA3AAF" w:rsidSect="006468DF">
      <w:pgSz w:w="11906" w:h="16838"/>
      <w:pgMar w:top="709" w:right="707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B62"/>
    <w:multiLevelType w:val="hybridMultilevel"/>
    <w:tmpl w:val="844E1F24"/>
    <w:lvl w:ilvl="0" w:tplc="915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F6083"/>
    <w:multiLevelType w:val="multilevel"/>
    <w:tmpl w:val="41388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380763"/>
    <w:multiLevelType w:val="multilevel"/>
    <w:tmpl w:val="207A4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F2F7483"/>
    <w:multiLevelType w:val="multilevel"/>
    <w:tmpl w:val="3C38A1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0E4480E"/>
    <w:multiLevelType w:val="multilevel"/>
    <w:tmpl w:val="09CC1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E4A6BEC"/>
    <w:multiLevelType w:val="multilevel"/>
    <w:tmpl w:val="41388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6D0B4A"/>
    <w:multiLevelType w:val="multilevel"/>
    <w:tmpl w:val="FC641E2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 w15:restartNumberingAfterBreak="0">
    <w:nsid w:val="72ED418D"/>
    <w:multiLevelType w:val="hybridMultilevel"/>
    <w:tmpl w:val="EA2E6D1E"/>
    <w:lvl w:ilvl="0" w:tplc="456A5394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32"/>
    <w:rsid w:val="00005ADD"/>
    <w:rsid w:val="001D4136"/>
    <w:rsid w:val="001E275E"/>
    <w:rsid w:val="004D4E32"/>
    <w:rsid w:val="00547E60"/>
    <w:rsid w:val="005A405F"/>
    <w:rsid w:val="005C4C93"/>
    <w:rsid w:val="005C715A"/>
    <w:rsid w:val="006468DF"/>
    <w:rsid w:val="00673858"/>
    <w:rsid w:val="0069253A"/>
    <w:rsid w:val="006B37AA"/>
    <w:rsid w:val="007231D6"/>
    <w:rsid w:val="00775F67"/>
    <w:rsid w:val="007D5A62"/>
    <w:rsid w:val="00863BDE"/>
    <w:rsid w:val="00887DC8"/>
    <w:rsid w:val="00963AD7"/>
    <w:rsid w:val="009C3843"/>
    <w:rsid w:val="009D164F"/>
    <w:rsid w:val="00A31DE4"/>
    <w:rsid w:val="00C1004B"/>
    <w:rsid w:val="00C86183"/>
    <w:rsid w:val="00CA3AAF"/>
    <w:rsid w:val="00CA71D0"/>
    <w:rsid w:val="00CB04E6"/>
    <w:rsid w:val="00CF06FF"/>
    <w:rsid w:val="00D36EC1"/>
    <w:rsid w:val="00D66620"/>
    <w:rsid w:val="00E00ED6"/>
    <w:rsid w:val="00E366B0"/>
    <w:rsid w:val="00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1797"/>
  <w15:chartTrackingRefBased/>
  <w15:docId w15:val="{40900FC6-1105-4C41-B080-076D757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32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32"/>
    <w:pPr>
      <w:ind w:left="720"/>
      <w:contextualSpacing/>
    </w:pPr>
  </w:style>
  <w:style w:type="paragraph" w:styleId="a4">
    <w:name w:val="No Spacing"/>
    <w:uiPriority w:val="1"/>
    <w:qFormat/>
    <w:rsid w:val="00D36E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F0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12F3C251244F44034ECB99E1F7C8876035F4DB37AA057AB79B35B1D69EB2E7983C425A919FFA519F5627D1FCE6BBFAAA4F12750890F72G9e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C12F3C251244F44034ECB99E1F7C8876035F4DB37AA057AB79B35B1D69EB2E7983C425A919FFA519F5627D1FCE6BBFAAA4F12750890F72G9e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6E051552D9B0DE54C4F0AE70146B52D8FFBDFA7CB0CFEE5ABFEA5E3188AC227A0B6D1339837919F757F8FE44BB2BD583F81E8F57C42B48S6V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6ACD-BEFE-4381-B96D-872E39CB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2021-07-21T04:24:00Z</cp:lastPrinted>
  <dcterms:created xsi:type="dcterms:W3CDTF">2021-07-21T08:42:00Z</dcterms:created>
  <dcterms:modified xsi:type="dcterms:W3CDTF">2021-07-22T04:26:00Z</dcterms:modified>
</cp:coreProperties>
</file>